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AC7137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AC7137" w:rsidRPr="00027E03" w:rsidRDefault="00AC7137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AC7137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C7137" w:rsidRPr="00102A72" w:rsidRDefault="00AC71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AC7137" w:rsidRPr="00102A72" w:rsidRDefault="00AC71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AC7137" w:rsidRPr="00027E03" w:rsidRDefault="00AC7137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AC7137" w:rsidRPr="00102A72" w:rsidRDefault="00AC7137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AC7137" w:rsidRPr="00027E03" w:rsidRDefault="00AC7137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AC7137" w:rsidRPr="00102A72" w:rsidRDefault="00AC7137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AC7137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AC7137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4162.010.26.1.0634-2025</w:t>
            </w:r>
          </w:p>
        </w:tc>
      </w:tr>
      <w:tr w:rsidR="00AC7137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DIANA MARCELA ARBOLEDA GEOVO</w:t>
            </w:r>
          </w:p>
        </w:tc>
      </w:tr>
      <w:tr w:rsidR="00AC7137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1.114.819.265</w:t>
            </w:r>
          </w:p>
        </w:tc>
      </w:tr>
      <w:tr w:rsidR="00AC713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AC7137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AC7137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AC7137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AC7137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AC7137" w:rsidRPr="00E355CD" w:rsidRDefault="00AC7137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AC7137" w:rsidRPr="00E355CD" w:rsidRDefault="00AC7137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AC7137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C7137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AC7137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AC713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AC7137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AC7137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AC7137" w:rsidRPr="00027E03" w:rsidRDefault="00AC7137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713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81E1C" w:rsidRDefault="00AC7137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486609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AC7137" w:rsidRPr="00027E03" w:rsidRDefault="00AC7137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7137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F97E61" w:rsidRDefault="00AC713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AC7137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F97E61" w:rsidRDefault="00AC7137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AC7137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AC7137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AC713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AC7137" w:rsidRPr="00027E03" w:rsidRDefault="00AC7137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AC7137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AC7137" w:rsidRPr="00027E03" w:rsidRDefault="00AC71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AC7137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AC7137" w:rsidRPr="00027E03" w:rsidRDefault="00AC713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7137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AC7137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027E03" w:rsidRDefault="00AC7137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027E03" w:rsidRDefault="00AC71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027E03" w:rsidRDefault="00AC71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027E03" w:rsidRDefault="00AC7137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AC7137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1D6930" w:rsidRDefault="00AC7137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1D6930" w:rsidRDefault="00AC713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1D6930" w:rsidRDefault="00AC7137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AC7137" w:rsidRPr="001D6930" w:rsidRDefault="00AC7137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AC7137" w:rsidRPr="00027E03" w:rsidRDefault="00AC713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7137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AC7137" w:rsidRPr="00027E03" w:rsidRDefault="00AC7137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AC7137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027E03" w:rsidRDefault="00AC7137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AC7137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AA4624" w:rsidRDefault="00AC713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AC7137" w:rsidRPr="00AA4624" w:rsidRDefault="00AC713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AA4624" w:rsidRDefault="00AC7137">
            <w:pPr>
              <w:rPr>
                <w:rFonts w:ascii="Arial" w:hAnsi="Arial" w:cs="Arial"/>
                <w:sz w:val="22"/>
                <w:szCs w:val="22"/>
              </w:rPr>
            </w:pPr>
          </w:p>
          <w:p w:rsidR="00AC7137" w:rsidRPr="00AA4624" w:rsidRDefault="00AC713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2A7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56E6" w:rsidRPr="007C56E6">
              <w:rPr>
                <w:rFonts w:ascii="Arial" w:hAnsi="Arial" w:cs="Arial"/>
                <w:sz w:val="22"/>
                <w:szCs w:val="22"/>
              </w:rPr>
              <w:t>1070796238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AC7137" w:rsidRPr="00AA4624" w:rsidRDefault="00AC71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2A7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56E6" w:rsidRPr="007C56E6">
              <w:rPr>
                <w:rFonts w:ascii="Arial" w:hAnsi="Arial" w:cs="Arial"/>
                <w:sz w:val="22"/>
                <w:szCs w:val="22"/>
              </w:rPr>
              <w:t>8822903612</w:t>
            </w:r>
          </w:p>
          <w:p w:rsidR="00AC7137" w:rsidRPr="00AA4624" w:rsidRDefault="00AC71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7C56E6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AC7137" w:rsidRPr="00AA4624" w:rsidRDefault="00AC7137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2A7BE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56E6">
              <w:rPr>
                <w:rFonts w:ascii="Arial" w:hAnsi="Arial" w:cs="Arial"/>
                <w:sz w:val="22"/>
                <w:szCs w:val="22"/>
              </w:rPr>
              <w:t>01/04/2025</w:t>
            </w:r>
          </w:p>
          <w:p w:rsidR="00AC7137" w:rsidRPr="00AA4624" w:rsidRDefault="00AC7137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7C56E6">
              <w:rPr>
                <w:rFonts w:ascii="Arial" w:hAnsi="Arial" w:cs="Arial"/>
                <w:sz w:val="22"/>
                <w:szCs w:val="22"/>
              </w:rPr>
              <w:t xml:space="preserve"> Abril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AC7137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AA4624" w:rsidRDefault="00AC7137" w:rsidP="007C56E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7C56E6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AC7137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C7137" w:rsidRPr="0045600C" w:rsidRDefault="00AC7137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AC7137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AC7137" w:rsidRPr="00027E03" w:rsidRDefault="00AC7137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486609">
              <w:rPr>
                <w:noProof/>
              </w:rPr>
              <w:t>4162.010.26.1.0634-2025</w:t>
            </w:r>
          </w:p>
          <w:p w:rsidR="00AC7137" w:rsidRPr="00027E03" w:rsidRDefault="00AC7137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AC7137" w:rsidRDefault="00AC7137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Default="002A7BE5" w:rsidP="002A7BE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 contratista brindó apoyo en la ejecución de jornadas con clases funcionales y recreativas dirigidas a los adultos mayores de la comuna 13 beneficiarios del programa activamente de la Secretaria del Deporte y la Recreación   del Distrito Especial de Santiago de Cali</w:t>
            </w: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Pr="00486609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C7137" w:rsidRDefault="00AC7137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Default="002A7BE5" w:rsidP="002A7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el registro de usuarios atendidos en la comuna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12 y 13 por el programa Activamente en </w:t>
            </w: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Plataforma SIDER de la Secretaria del Deporte y la Recreación.</w:t>
            </w:r>
          </w:p>
          <w:p w:rsidR="002A7BE5" w:rsidRPr="00486609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C7137" w:rsidRDefault="00AC7137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Pr="002A7BE5" w:rsidRDefault="002A7BE5" w:rsidP="002A7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</w:t>
            </w:r>
            <w:r w:rsidR="007C56E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ta participó de la mesa de trabajo</w:t>
            </w: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virtual organizada por el coordinador administrativo de</w:t>
            </w:r>
          </w:p>
          <w:p w:rsidR="002A7BE5" w:rsidRPr="002A7BE5" w:rsidRDefault="002A7BE5" w:rsidP="002A7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cuentas de cobro Moises Barón, donde presentó los lineamientos para el envío de la cuenta de cobro</w:t>
            </w:r>
          </w:p>
          <w:p w:rsidR="002A7BE5" w:rsidRDefault="002A7BE5" w:rsidP="002A7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final.</w:t>
            </w: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Pr="00486609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C7137" w:rsidRDefault="00AC7137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A7BE5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A7BE5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no fue requerido para el desarrollo de esta actividad durante este periodo.</w:t>
            </w:r>
          </w:p>
          <w:p w:rsidR="002A7BE5" w:rsidRPr="00486609" w:rsidRDefault="002A7BE5" w:rsidP="00990C4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AC7137" w:rsidRPr="00027E03" w:rsidRDefault="00AC713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86609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AC7137" w:rsidRPr="002A7BE5" w:rsidRDefault="002A7BE5" w:rsidP="002A7BE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A7BE5"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>El contratista participó de la socialización presencial de la p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lataforma SIDER, organizada por </w:t>
            </w:r>
            <w:r w:rsidRPr="002A7BE5">
              <w:rPr>
                <w:rFonts w:ascii="Arial" w:hAnsi="Arial" w:cs="Arial"/>
                <w:sz w:val="22"/>
                <w:szCs w:val="22"/>
                <w:lang w:val="es-CO" w:eastAsia="es-CO"/>
              </w:rPr>
              <w:t>el equipo técnico del programa Activamente, con el fin de explicar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forma de uso, y el correcto </w:t>
            </w:r>
            <w:r w:rsidRPr="002A7BE5">
              <w:rPr>
                <w:rFonts w:ascii="Arial" w:hAnsi="Arial" w:cs="Arial"/>
                <w:sz w:val="22"/>
                <w:szCs w:val="22"/>
                <w:lang w:val="es-CO" w:eastAsia="es-CO"/>
              </w:rPr>
              <w:t>cargue de beneficiarios.</w:t>
            </w:r>
          </w:p>
          <w:p w:rsidR="00AC7137" w:rsidRPr="00027E03" w:rsidRDefault="00AC7137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AC7137" w:rsidRPr="002A7BE5" w:rsidRDefault="00AC7137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486609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https://drive.google.com/drive/folders/15RDNMsplKUx030yI7H9mX7FU2F50Gdgx?usp=drive_link</w:t>
            </w:r>
          </w:p>
        </w:tc>
      </w:tr>
      <w:tr w:rsidR="00AC7137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486609">
              <w:rPr>
                <w:noProof/>
                <w:sz w:val="24"/>
                <w:szCs w:val="24"/>
              </w:rPr>
              <w:t>4162.010.26.1.0634-2025</w:t>
            </w:r>
          </w:p>
        </w:tc>
      </w:tr>
      <w:tr w:rsidR="00AC7137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C7137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2A7BE5" w:rsidRDefault="00AC7137" w:rsidP="002A7BE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C7137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AC7137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AC7137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AC713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C7137" w:rsidRDefault="00AC713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A7BE5" w:rsidRDefault="002A7BE5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AC7137" w:rsidRPr="00027E03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AC7137" w:rsidRPr="0071632B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AC7137" w:rsidRPr="0071632B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AC7137" w:rsidRPr="00027E03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739966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BBD66C5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AC7137" w:rsidRPr="00027E03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AC7137" w:rsidRPr="00027E03" w:rsidRDefault="00AC7137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AC7137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AC7137" w:rsidRPr="00027E03" w:rsidRDefault="00AC7137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:rsidR="00AC7137" w:rsidRDefault="00AC7137" w:rsidP="003F3A44">
      <w:pPr>
        <w:rPr>
          <w:rFonts w:ascii="Arial" w:hAnsi="Arial" w:cs="Arial"/>
          <w:sz w:val="22"/>
          <w:szCs w:val="22"/>
        </w:rPr>
        <w:sectPr w:rsidR="00AC7137" w:rsidSect="00AC7137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AC7137" w:rsidRPr="00027E03" w:rsidRDefault="00AC7137" w:rsidP="003F3A44">
      <w:pPr>
        <w:rPr>
          <w:rFonts w:ascii="Arial" w:hAnsi="Arial" w:cs="Arial"/>
          <w:sz w:val="22"/>
          <w:szCs w:val="22"/>
        </w:rPr>
      </w:pPr>
    </w:p>
    <w:sectPr w:rsidR="00AC7137" w:rsidRPr="00027E03" w:rsidSect="00AC7137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886" w:rsidRDefault="00C13886">
      <w:r>
        <w:separator/>
      </w:r>
    </w:p>
  </w:endnote>
  <w:endnote w:type="continuationSeparator" w:id="0">
    <w:p w:rsidR="00C13886" w:rsidRDefault="00C1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137" w:rsidRDefault="00AC7137">
    <w:pPr>
      <w:pStyle w:val="Piedepgina"/>
      <w:jc w:val="both"/>
      <w:rPr>
        <w:rFonts w:ascii="Arial" w:hAnsi="Arial" w:cs="Arial"/>
        <w:sz w:val="16"/>
        <w:szCs w:val="16"/>
      </w:rPr>
    </w:pPr>
  </w:p>
  <w:p w:rsidR="00AC7137" w:rsidRDefault="00AC713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AC7137" w:rsidRDefault="00AC713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5E0A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E0A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A7BE5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5E0A3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886" w:rsidRDefault="00C13886">
      <w:r>
        <w:rPr>
          <w:color w:val="000000"/>
        </w:rPr>
        <w:separator/>
      </w:r>
    </w:p>
  </w:footnote>
  <w:footnote w:type="continuationSeparator" w:id="0">
    <w:p w:rsidR="00C13886" w:rsidRDefault="00C138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AC713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Default="00AC713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AC7137" w:rsidRDefault="00AC713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AC7137" w:rsidRPr="003F3A44" w:rsidRDefault="00AC713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AC7137" w:rsidRDefault="00AC713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Default="00AC7137">
          <w:pPr>
            <w:pStyle w:val="Encabezado"/>
            <w:jc w:val="center"/>
            <w:rPr>
              <w:rFonts w:ascii="Arial" w:hAnsi="Arial" w:cs="Arial"/>
            </w:rPr>
          </w:pPr>
        </w:p>
        <w:p w:rsidR="00AC7137" w:rsidRPr="003F3A44" w:rsidRDefault="00AC71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AC7137" w:rsidRPr="003F3A44" w:rsidRDefault="00AC713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AC7137" w:rsidRDefault="00AC7137">
          <w:pPr>
            <w:pStyle w:val="Encabezado"/>
            <w:jc w:val="center"/>
            <w:rPr>
              <w:rFonts w:ascii="Arial" w:hAnsi="Arial" w:cs="Arial"/>
            </w:rPr>
          </w:pPr>
        </w:p>
        <w:p w:rsidR="00AC7137" w:rsidRPr="003F3A44" w:rsidRDefault="00AC7137">
          <w:pPr>
            <w:pStyle w:val="Encabezado"/>
            <w:jc w:val="center"/>
            <w:rPr>
              <w:rFonts w:ascii="Arial" w:hAnsi="Arial" w:cs="Arial"/>
            </w:rPr>
          </w:pPr>
        </w:p>
        <w:p w:rsidR="00AC7137" w:rsidRPr="003F3A44" w:rsidRDefault="00AC713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AC7137" w:rsidRPr="003F3A44" w:rsidRDefault="00AC713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Pr="003F3A44" w:rsidRDefault="00AC713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AC713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Default="00AC713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Default="00AC713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Default="00AC713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AC7137" w:rsidRDefault="00AC713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AC7137" w:rsidRDefault="00AC713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170C7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A7BE5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0A31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C56E6"/>
    <w:rsid w:val="007D2727"/>
    <w:rsid w:val="007D2F28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C4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C7137"/>
    <w:rsid w:val="00AE07AC"/>
    <w:rsid w:val="00AE2043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3886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2A7BE5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D58961F-9C7B-4C8B-998F-9725FB97C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841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3</cp:revision>
  <cp:lastPrinted>2025-04-07T13:04:00Z</cp:lastPrinted>
  <dcterms:created xsi:type="dcterms:W3CDTF">2025-03-31T02:28:00Z</dcterms:created>
  <dcterms:modified xsi:type="dcterms:W3CDTF">2025-04-07T13:04:00Z</dcterms:modified>
</cp:coreProperties>
</file>